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12C" w:rsidRPr="00BF7857" w:rsidRDefault="002B6501" w:rsidP="002B6501">
      <w:pPr>
        <w:jc w:val="center"/>
        <w:rPr>
          <w:sz w:val="28"/>
        </w:rPr>
      </w:pPr>
      <w:r w:rsidRPr="00BF7857">
        <w:rPr>
          <w:sz w:val="28"/>
        </w:rPr>
        <w:t>Study Guide for Cell Cycle and Cancer Quiz</w:t>
      </w:r>
    </w:p>
    <w:p w:rsidR="002B6501" w:rsidRPr="002B6501" w:rsidRDefault="002B6501" w:rsidP="002B6501">
      <w:pPr>
        <w:jc w:val="center"/>
        <w:rPr>
          <w:i/>
        </w:rPr>
      </w:pPr>
      <w:r w:rsidRPr="002B6501">
        <w:rPr>
          <w:i/>
        </w:rPr>
        <w:t>Refer back to Ch. 5</w:t>
      </w:r>
    </w:p>
    <w:p w:rsidR="002B6501" w:rsidRPr="002B6501" w:rsidRDefault="002B6501" w:rsidP="002B6501">
      <w:pPr>
        <w:rPr>
          <w:b/>
        </w:rPr>
      </w:pPr>
      <w:r w:rsidRPr="002B6501">
        <w:rPr>
          <w:b/>
        </w:rPr>
        <w:t>The Cell Cycle</w:t>
      </w:r>
    </w:p>
    <w:p w:rsidR="002B6501" w:rsidRDefault="002B6501" w:rsidP="002B6501">
      <w:r>
        <w:tab/>
        <w:t>What is it?</w:t>
      </w:r>
    </w:p>
    <w:p w:rsidR="002B6501" w:rsidRDefault="002B6501" w:rsidP="002B6501">
      <w:r>
        <w:tab/>
        <w:t xml:space="preserve">What are the three main stages in the cell cycle? </w:t>
      </w:r>
      <w:r w:rsidR="00636DC7">
        <w:t>(See Figure 5.1, pg. 134)</w:t>
      </w:r>
    </w:p>
    <w:p w:rsidR="002B6501" w:rsidRDefault="002B6501" w:rsidP="002B6501">
      <w:r>
        <w:tab/>
      </w:r>
      <w:r>
        <w:t>What are the relative times of the stages?</w:t>
      </w:r>
      <w:r w:rsidR="00636DC7">
        <w:t xml:space="preserve"> </w:t>
      </w:r>
      <w:r w:rsidR="00636DC7">
        <w:t>(See Figure 5.1, pg. 134)</w:t>
      </w:r>
    </w:p>
    <w:p w:rsidR="002B6501" w:rsidRDefault="002B6501" w:rsidP="002B6501">
      <w:r>
        <w:tab/>
        <w:t>What are the stages within these main stages (note: applies only to interphase and mitosis)?</w:t>
      </w:r>
    </w:p>
    <w:p w:rsidR="00744BE9" w:rsidRDefault="00744BE9" w:rsidP="002B6501">
      <w:r>
        <w:tab/>
        <w:t xml:space="preserve">Be able to describe what occurs during each stage. </w:t>
      </w:r>
      <w:r w:rsidR="00636DC7">
        <w:t>(Use Figure 5.7, pg. 141 to study)</w:t>
      </w:r>
    </w:p>
    <w:p w:rsidR="00744BE9" w:rsidRPr="00216EA5" w:rsidRDefault="00744BE9" w:rsidP="002B6501">
      <w:pPr>
        <w:rPr>
          <w:i/>
        </w:rPr>
      </w:pPr>
      <w:r>
        <w:tab/>
      </w:r>
      <w:r>
        <w:tab/>
      </w:r>
      <w:r w:rsidRPr="00216EA5">
        <w:rPr>
          <w:i/>
        </w:rPr>
        <w:t xml:space="preserve">Example: During anaphase, spindle fibers shorten thus pulling apart chromosomes. </w:t>
      </w:r>
    </w:p>
    <w:p w:rsidR="002B6501" w:rsidRDefault="002B6501" w:rsidP="002B6501">
      <w:r>
        <w:tab/>
        <w:t>What is the outcome of mitosis and cytokinesis?</w:t>
      </w:r>
    </w:p>
    <w:p w:rsidR="002B6501" w:rsidRDefault="002B6501" w:rsidP="002B6501">
      <w:r>
        <w:tab/>
        <w:t>Why is it necessary for cells to divide? How does this benefit an organism?</w:t>
      </w:r>
    </w:p>
    <w:p w:rsidR="00636DC7" w:rsidRDefault="00636DC7" w:rsidP="002B6501">
      <w:r>
        <w:tab/>
        <w:t>What is the relationship between a cell’s surface area and its volume?</w:t>
      </w:r>
    </w:p>
    <w:p w:rsidR="00200082" w:rsidRDefault="00200082" w:rsidP="002B6501">
      <w:r>
        <w:tab/>
        <w:t>What is the function of cell cycle checkpoints? (</w:t>
      </w:r>
      <w:proofErr w:type="gramStart"/>
      <w:r>
        <w:t>general</w:t>
      </w:r>
      <w:proofErr w:type="gramEnd"/>
      <w:r>
        <w:t xml:space="preserve"> reason)</w:t>
      </w:r>
    </w:p>
    <w:p w:rsidR="00DC11E2" w:rsidRDefault="00DC11E2" w:rsidP="002B6501">
      <w:r>
        <w:tab/>
        <w:t xml:space="preserve">What is the role of </w:t>
      </w:r>
      <w:proofErr w:type="spellStart"/>
      <w:r>
        <w:t>cyclin</w:t>
      </w:r>
      <w:proofErr w:type="spellEnd"/>
      <w:r>
        <w:t>-dependent kinases?</w:t>
      </w:r>
    </w:p>
    <w:p w:rsidR="002B6501" w:rsidRDefault="002B6501" w:rsidP="002B6501"/>
    <w:p w:rsidR="002B6501" w:rsidRPr="002B6501" w:rsidRDefault="002B6501" w:rsidP="002B6501">
      <w:pPr>
        <w:rPr>
          <w:b/>
        </w:rPr>
      </w:pPr>
      <w:r w:rsidRPr="002B6501">
        <w:rPr>
          <w:b/>
        </w:rPr>
        <w:t>What will most likely occur if…?</w:t>
      </w:r>
    </w:p>
    <w:p w:rsidR="002B6501" w:rsidRDefault="002B6501" w:rsidP="002B6501">
      <w:pPr>
        <w:ind w:left="720"/>
      </w:pPr>
      <w:r>
        <w:t>Be able to explain what would happen if, for example, the nucleus never dissolved during prophase? In others words</w:t>
      </w:r>
      <w:r w:rsidR="00BF7857">
        <w:t>,</w:t>
      </w:r>
      <w:r>
        <w:t xml:space="preserve"> be able to predict the outcome if a major process that occurs during the cell cycle does not occur properly. </w:t>
      </w:r>
    </w:p>
    <w:p w:rsidR="002B6501" w:rsidRDefault="002B6501" w:rsidP="002B6501"/>
    <w:p w:rsidR="002B6501" w:rsidRDefault="002B6501" w:rsidP="002B6501">
      <w:pPr>
        <w:rPr>
          <w:b/>
        </w:rPr>
      </w:pPr>
      <w:r w:rsidRPr="002B6501">
        <w:rPr>
          <w:b/>
        </w:rPr>
        <w:t>Cancer</w:t>
      </w:r>
      <w:bookmarkStart w:id="0" w:name="_GoBack"/>
      <w:bookmarkEnd w:id="0"/>
    </w:p>
    <w:p w:rsidR="00636DC7" w:rsidRDefault="00636DC7" w:rsidP="002B6501">
      <w:r>
        <w:rPr>
          <w:b/>
        </w:rPr>
        <w:tab/>
      </w:r>
      <w:r w:rsidRPr="00636DC7">
        <w:t>What is it?</w:t>
      </w:r>
    </w:p>
    <w:p w:rsidR="00744A34" w:rsidRPr="00636DC7" w:rsidRDefault="00744A34" w:rsidP="002B6501">
      <w:r>
        <w:tab/>
        <w:t>Why is uncontrolled cell division harmful to an organism?</w:t>
      </w:r>
    </w:p>
    <w:p w:rsidR="002B6501" w:rsidRDefault="002B6501" w:rsidP="002B6501">
      <w:pPr>
        <w:ind w:left="720"/>
      </w:pPr>
      <w:r>
        <w:t xml:space="preserve">Review </w:t>
      </w:r>
      <w:proofErr w:type="spellStart"/>
      <w:r>
        <w:t>TEDEd</w:t>
      </w:r>
      <w:proofErr w:type="spellEnd"/>
      <w:r>
        <w:t xml:space="preserve"> video “How do cancer cells behave differently than healthy ones?” and be able to answer questions based on the information given such as:</w:t>
      </w:r>
    </w:p>
    <w:p w:rsidR="002B6501" w:rsidRDefault="002B6501" w:rsidP="002B6501">
      <w:pPr>
        <w:ind w:left="720" w:firstLine="720"/>
      </w:pPr>
      <w:r>
        <w:t>Why people often feel nauseous, lose hair, etc. due to chemotherapy?</w:t>
      </w:r>
    </w:p>
    <w:p w:rsidR="002B6501" w:rsidRDefault="002B6501" w:rsidP="002B6501">
      <w:r>
        <w:tab/>
      </w:r>
      <w:proofErr w:type="spellStart"/>
      <w:r>
        <w:t>Begnin</w:t>
      </w:r>
      <w:proofErr w:type="spellEnd"/>
      <w:r>
        <w:t xml:space="preserve"> vs. malignant tumor</w:t>
      </w:r>
    </w:p>
    <w:p w:rsidR="00636DC7" w:rsidRDefault="00636DC7" w:rsidP="002B6501">
      <w:r>
        <w:tab/>
        <w:t xml:space="preserve">What is metastasis? </w:t>
      </w:r>
    </w:p>
    <w:p w:rsidR="00744A34" w:rsidRDefault="00744A34" w:rsidP="006A64DA">
      <w:pPr>
        <w:ind w:firstLine="720"/>
      </w:pPr>
      <w:r>
        <w:t xml:space="preserve">Review </w:t>
      </w:r>
      <w:proofErr w:type="spellStart"/>
      <w:r>
        <w:t>TEDEd</w:t>
      </w:r>
      <w:proofErr w:type="spellEnd"/>
      <w:r>
        <w:t xml:space="preserve"> video “How Does Cancer Spread</w:t>
      </w:r>
      <w:r w:rsidR="000E6F12">
        <w:t xml:space="preserve"> </w:t>
      </w:r>
      <w:proofErr w:type="gramStart"/>
      <w:r w:rsidR="000E6F12">
        <w:t>Through</w:t>
      </w:r>
      <w:proofErr w:type="gramEnd"/>
      <w:r w:rsidR="000E6F12">
        <w:t xml:space="preserve"> the Body</w:t>
      </w:r>
      <w:r>
        <w:t>?”</w:t>
      </w:r>
    </w:p>
    <w:p w:rsidR="006A64DA" w:rsidRDefault="006A64DA" w:rsidP="006A64DA">
      <w:pPr>
        <w:ind w:left="720" w:firstLine="720"/>
      </w:pPr>
      <w:r>
        <w:t xml:space="preserve">Can you name the three pathways for </w:t>
      </w:r>
      <w:r w:rsidR="00216EA5">
        <w:t>metastasis</w:t>
      </w:r>
      <w:r>
        <w:t xml:space="preserve"> and explain them in layman’s terms?</w:t>
      </w:r>
    </w:p>
    <w:p w:rsidR="00000000" w:rsidRPr="006A64DA" w:rsidRDefault="006A64DA" w:rsidP="006A64DA">
      <w:pPr>
        <w:ind w:left="1440" w:firstLine="720"/>
      </w:pPr>
      <w:r w:rsidRPr="00216EA5">
        <w:rPr>
          <w:i/>
        </w:rPr>
        <w:t xml:space="preserve">Ex. </w:t>
      </w:r>
      <w:proofErr w:type="spellStart"/>
      <w:r w:rsidR="00CA7278" w:rsidRPr="00216EA5">
        <w:rPr>
          <w:i/>
        </w:rPr>
        <w:t>Transcoelomic</w:t>
      </w:r>
      <w:proofErr w:type="spellEnd"/>
      <w:r w:rsidRPr="00216EA5">
        <w:rPr>
          <w:i/>
        </w:rPr>
        <w:t xml:space="preserve"> – means cancer cell’s move through the lining </w:t>
      </w:r>
      <w:r w:rsidR="00BF7857" w:rsidRPr="00216EA5">
        <w:rPr>
          <w:i/>
        </w:rPr>
        <w:t>that cover’s your organs</w:t>
      </w:r>
      <w:r w:rsidR="00BF7857">
        <w:t xml:space="preserve">. </w:t>
      </w:r>
    </w:p>
    <w:p w:rsidR="002B6501" w:rsidRDefault="002B6501" w:rsidP="007D19B0">
      <w:pPr>
        <w:ind w:firstLine="720"/>
      </w:pPr>
      <w:r>
        <w:t>What is apoptosis? Why is this process beneficial?</w:t>
      </w:r>
    </w:p>
    <w:p w:rsidR="007D19B0" w:rsidRPr="002B6501" w:rsidRDefault="00F835B1" w:rsidP="007D19B0">
      <w:pPr>
        <w:ind w:firstLine="720"/>
      </w:pPr>
      <w:r>
        <w:t xml:space="preserve">Review </w:t>
      </w:r>
      <w:r w:rsidRPr="00F835B1">
        <w:rPr>
          <w:i/>
        </w:rPr>
        <w:t>Cancer Myths and Misconceptions</w:t>
      </w:r>
      <w:r>
        <w:t xml:space="preserve"> at www.cancer.gov</w:t>
      </w:r>
    </w:p>
    <w:sectPr w:rsidR="007D19B0" w:rsidRPr="002B6501" w:rsidSect="002B650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282C55"/>
    <w:multiLevelType w:val="hybridMultilevel"/>
    <w:tmpl w:val="089A5CF2"/>
    <w:lvl w:ilvl="0" w:tplc="2AE4C9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EE73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167D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9A72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807F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12B3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F470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7631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40E9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501"/>
    <w:rsid w:val="000E6F12"/>
    <w:rsid w:val="00200082"/>
    <w:rsid w:val="00216EA5"/>
    <w:rsid w:val="002B6501"/>
    <w:rsid w:val="00636DC7"/>
    <w:rsid w:val="006A64DA"/>
    <w:rsid w:val="00744A34"/>
    <w:rsid w:val="00744BE9"/>
    <w:rsid w:val="007D19B0"/>
    <w:rsid w:val="00BF7857"/>
    <w:rsid w:val="00CA7278"/>
    <w:rsid w:val="00DB312C"/>
    <w:rsid w:val="00DC11E2"/>
    <w:rsid w:val="00F8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921043-D446-4497-B84F-68868AF81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64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6E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6E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08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33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64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Killingley</dc:creator>
  <cp:keywords/>
  <dc:description/>
  <cp:lastModifiedBy>Jessica Killingley</cp:lastModifiedBy>
  <cp:revision>8</cp:revision>
  <cp:lastPrinted>2015-01-12T16:20:00Z</cp:lastPrinted>
  <dcterms:created xsi:type="dcterms:W3CDTF">2015-01-12T03:13:00Z</dcterms:created>
  <dcterms:modified xsi:type="dcterms:W3CDTF">2015-01-12T16:39:00Z</dcterms:modified>
</cp:coreProperties>
</file>